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04" w:rsidRDefault="00D56310">
      <w:r>
        <w:rPr>
          <w:noProof/>
        </w:rPr>
        <w:drawing>
          <wp:inline distT="0" distB="0" distL="0" distR="0">
            <wp:extent cx="5143500" cy="361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10" w:rsidRDefault="00D56310">
      <w:r>
        <w:t>4. října 2021 / Prostějovský Večerník</w:t>
      </w:r>
      <w:bookmarkStart w:id="0" w:name="_GoBack"/>
      <w:bookmarkEnd w:id="0"/>
      <w:r>
        <w:t>, číslo 39, ročník 25, str. 8</w:t>
      </w:r>
    </w:p>
    <w:sectPr w:rsidR="00D5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0"/>
    <w:rsid w:val="00D56310"/>
    <w:rsid w:val="00E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9482"/>
  <w15:chartTrackingRefBased/>
  <w15:docId w15:val="{2E37BE11-CA9D-4ACF-9A70-D29DBF4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Jesenec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 pracovník DSJesenec</dc:creator>
  <cp:keywords/>
  <dc:description/>
  <cp:lastModifiedBy>Sociální pracovník DSJesenec</cp:lastModifiedBy>
  <cp:revision>1</cp:revision>
  <dcterms:created xsi:type="dcterms:W3CDTF">2021-11-03T07:16:00Z</dcterms:created>
  <dcterms:modified xsi:type="dcterms:W3CDTF">2021-11-03T07:23:00Z</dcterms:modified>
</cp:coreProperties>
</file>